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4D82" w14:textId="3A5C7835" w:rsidR="005860FF" w:rsidRDefault="00F631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F2262" wp14:editId="1CB4EC14">
                <wp:simplePos x="0" y="0"/>
                <wp:positionH relativeFrom="column">
                  <wp:posOffset>4800600</wp:posOffset>
                </wp:positionH>
                <wp:positionV relativeFrom="paragraph">
                  <wp:posOffset>5372100</wp:posOffset>
                </wp:positionV>
                <wp:extent cx="1066800" cy="9239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17ED9" w14:textId="77777777" w:rsidR="006020CD" w:rsidRDefault="006020CD" w:rsidP="006020CD">
                            <w:r>
                              <w:t>Scan the QR code to access the application form.</w:t>
                            </w:r>
                          </w:p>
                          <w:p w14:paraId="26C9EE2D" w14:textId="03CB2538" w:rsidR="00F63183" w:rsidRDefault="00F63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AF226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78pt;margin-top:423pt;width:84pt;height:7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" fillcolor="white [3201]" stroked="f" strokeweight=".5pt">
                <v:textbox>
                  <w:txbxContent>
                    <w:p w14:paraId="63D17ED9" w14:textId="77777777" w:rsidR="006020CD" w:rsidRDefault="006020CD" w:rsidP="006020CD">
                      <w:r>
                        <w:t>Scan the QR code to access the application form.</w:t>
                      </w:r>
                    </w:p>
                    <w:p w14:paraId="26C9EE2D" w14:textId="03CB2538" w:rsidR="00F63183" w:rsidRDefault="00F63183"/>
                  </w:txbxContent>
                </v:textbox>
              </v:shape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F042E8" wp14:editId="087C6AE4">
                <wp:simplePos x="0" y="0"/>
                <wp:positionH relativeFrom="column">
                  <wp:posOffset>-85561</wp:posOffset>
                </wp:positionH>
                <wp:positionV relativeFrom="paragraph">
                  <wp:posOffset>-94432</wp:posOffset>
                </wp:positionV>
                <wp:extent cx="2984500" cy="368300"/>
                <wp:effectExtent l="0" t="0" r="25400" b="127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FC491" id="Rectangle 23" o:spid="_x0000_s1026" style="position:absolute;margin-left:-6.75pt;margin-top:-7.45pt;width:235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" fillcolor="#5b9bd5 [3204]" strokecolor="#1f4d78 [1604]" strokeweight="1pt"/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B4147F" wp14:editId="658316EA">
                <wp:simplePos x="0" y="0"/>
                <wp:positionH relativeFrom="margin">
                  <wp:align>center</wp:align>
                </wp:positionH>
                <wp:positionV relativeFrom="paragraph">
                  <wp:posOffset>-76797</wp:posOffset>
                </wp:positionV>
                <wp:extent cx="2984500" cy="368300"/>
                <wp:effectExtent l="0" t="0" r="254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DD585" id="Rectangle 22" o:spid="_x0000_s1026" style="position:absolute;margin-left:0;margin-top:-6.05pt;width:235pt;height:29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" fillcolor="#5b9bd5 [3204]" strokecolor="#1f4d78 [1604]" strokeweight="1pt">
                <w10:wrap anchorx="margin"/>
              </v:rect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12F37C" wp14:editId="2BC30772">
                <wp:simplePos x="0" y="0"/>
                <wp:positionH relativeFrom="column">
                  <wp:posOffset>6893743</wp:posOffset>
                </wp:positionH>
                <wp:positionV relativeFrom="paragraph">
                  <wp:posOffset>-94904</wp:posOffset>
                </wp:positionV>
                <wp:extent cx="2984500" cy="368300"/>
                <wp:effectExtent l="0" t="0" r="25400" b="127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1E172" id="Rectangle 21" o:spid="_x0000_s1026" style="position:absolute;margin-left:542.8pt;margin-top:-7.45pt;width:235pt;height:2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" fillcolor="#5b9bd5 [3204]" strokecolor="#1f4d78 [1604]" strokeweight="1pt"/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8B50BA" wp14:editId="70AEF03F">
                <wp:simplePos x="0" y="0"/>
                <wp:positionH relativeFrom="column">
                  <wp:posOffset>-98589</wp:posOffset>
                </wp:positionH>
                <wp:positionV relativeFrom="paragraph">
                  <wp:posOffset>-145327</wp:posOffset>
                </wp:positionV>
                <wp:extent cx="3062605" cy="6946900"/>
                <wp:effectExtent l="0" t="0" r="23495" b="25400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694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4FEFAFA3" w14:textId="73075DA2" w:rsidR="006020CD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For Further information please see our website:</w:t>
                            </w:r>
                          </w:p>
                          <w:p w14:paraId="3931EE96" w14:textId="77777777" w:rsidR="006020CD" w:rsidRPr="006020CD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jc w:val="center"/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020CD">
                              <w:rPr>
                                <w:rFonts w:asciiTheme="minorHAnsi" w:hAnsiTheme="minorHAnsi" w:cstheme="minorHAnsi"/>
                                <w:color w:val="0070C0"/>
                                <w:sz w:val="32"/>
                                <w:szCs w:val="32"/>
                              </w:rPr>
                              <w:t>penistonestjohns.co.uk</w:t>
                            </w:r>
                          </w:p>
                          <w:p w14:paraId="4B9AB952" w14:textId="77310934" w:rsidR="006020CD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CE8028" wp14:editId="5CDFF276">
                                  <wp:extent cx="971550" cy="97155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C46DE9" w14:textId="5F272855" w:rsidR="006020CD" w:rsidRPr="005A32D2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Or please contact the school office.</w:t>
                            </w:r>
                          </w:p>
                          <w:p w14:paraId="4FB9456E" w14:textId="77777777" w:rsidR="006020CD" w:rsidRPr="005A32D2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A9793C" w14:textId="4F1A25D2" w:rsidR="006020CD" w:rsidRPr="005A32D2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6020C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Infant Site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: Contact: 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u w:val="single"/>
                              </w:rPr>
                              <w:t>Mrs Lindley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Chapelfield</w:t>
                            </w:r>
                            <w:proofErr w:type="spellEnd"/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Lane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  <w:t>Penistone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br/>
                              <w:t>S36</w:t>
                            </w:r>
                            <w:r w:rsidR="00312BCD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6FS</w:t>
                            </w:r>
                          </w:p>
                          <w:p w14:paraId="2D9CB855" w14:textId="77777777" w:rsidR="006020CD" w:rsidRPr="00FE1863" w:rsidRDefault="006020CD" w:rsidP="006020C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408" w:lineRule="atLeast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5A32D2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Tel: 01226 762496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2</w:t>
                            </w:r>
                            <w:r w:rsidRPr="00FE1863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70585DEE" w14:textId="3929BE55" w:rsidR="006020CD" w:rsidRPr="005A32D2" w:rsidRDefault="006020CD" w:rsidP="006020CD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6020CD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Junior Site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: Contact: 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Mrs Holley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High Street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Penistone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S36</w:t>
                            </w:r>
                            <w:r w:rsidR="00312BCD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6BS</w:t>
                            </w:r>
                          </w:p>
                          <w:p w14:paraId="0918777D" w14:textId="77777777" w:rsidR="006020CD" w:rsidRPr="005A32D2" w:rsidRDefault="006020CD" w:rsidP="006020CD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Tel: 01226 762496 </w:t>
                            </w:r>
                            <w:proofErr w:type="spellStart"/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ext</w:t>
                            </w:r>
                            <w:proofErr w:type="spellEnd"/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1</w:t>
                            </w: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AACABFD" w14:textId="77777777" w:rsidR="006020CD" w:rsidRPr="005A32D2" w:rsidRDefault="006020CD" w:rsidP="006020CD">
                            <w:pPr>
                              <w:spacing w:after="0" w:line="240" w:lineRule="auto"/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5A32D2">
                              <w:rPr>
                                <w:rFonts w:cstheme="minorHAnsi"/>
                                <w:sz w:val="28"/>
                                <w:szCs w:val="28"/>
                                <w:shd w:val="clear" w:color="auto" w:fill="FFFFFF"/>
                              </w:rPr>
                              <w:t>Email: </w:t>
                            </w:r>
                            <w:hyperlink r:id="rId6" w:history="1">
                              <w:r w:rsidRPr="005A32D2">
                                <w:rPr>
                                  <w:rStyle w:val="Hyperlink"/>
                                  <w:rFonts w:cstheme="minorHAnsi"/>
                                  <w:color w:val="auto"/>
                                  <w:sz w:val="28"/>
                                  <w:szCs w:val="28"/>
                                  <w:shd w:val="clear" w:color="auto" w:fill="FFFFFF"/>
                                </w:rPr>
                                <w:t>office@penistonestjohns.org</w:t>
                              </w:r>
                            </w:hyperlink>
                          </w:p>
                          <w:p w14:paraId="1D4EB785" w14:textId="77777777" w:rsidR="006020CD" w:rsidRPr="00FE1863" w:rsidRDefault="006020CD" w:rsidP="006020CD">
                            <w:pP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6FE31C0A" w14:textId="77777777" w:rsidR="006020CD" w:rsidRDefault="006020CD" w:rsidP="006020CD">
                            <w:pPr>
                              <w:spacing w:after="0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Pupil Premium Lead </w:t>
                            </w:r>
                          </w:p>
                          <w:p w14:paraId="76B7AAB5" w14:textId="77777777" w:rsidR="006020CD" w:rsidRPr="00FE1863" w:rsidRDefault="006020CD" w:rsidP="006020CD">
                            <w:pPr>
                              <w:spacing w:after="0"/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FE1863">
                              <w:rPr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Mrs S Dougal </w:t>
                            </w:r>
                          </w:p>
                          <w:p w14:paraId="7F1CE45A" w14:textId="77777777" w:rsidR="006020CD" w:rsidRDefault="006020CD" w:rsidP="006020CD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14:paraId="1271419E" w14:textId="77777777" w:rsidR="006020CD" w:rsidRDefault="006020CD" w:rsidP="006020CD"/>
                          <w:p w14:paraId="688A6FDA" w14:textId="77777777" w:rsidR="005860FF" w:rsidRDefault="005860FF" w:rsidP="005860FF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B50BA" id="AutoShape 14" o:spid="_x0000_s1027" style="position:absolute;margin-left:-7.75pt;margin-top:-11.45pt;width:241.15pt;height:547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" fillcolor="white [3212]" strokecolor="#747070 [1614]" strokeweight="1.25pt">
                <v:textbox inset="14.4pt,36pt,14.4pt,5.76pt">
                  <w:txbxContent>
                    <w:p w14:paraId="4FEFAFA3" w14:textId="73075DA2" w:rsidR="006020CD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For Further information please see our website:</w:t>
                      </w:r>
                    </w:p>
                    <w:p w14:paraId="3931EE96" w14:textId="77777777" w:rsidR="006020CD" w:rsidRPr="006020CD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jc w:val="center"/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</w:pPr>
                      <w:r w:rsidRPr="006020CD">
                        <w:rPr>
                          <w:rFonts w:asciiTheme="minorHAnsi" w:hAnsiTheme="minorHAnsi" w:cstheme="minorHAnsi"/>
                          <w:color w:val="0070C0"/>
                          <w:sz w:val="32"/>
                          <w:szCs w:val="32"/>
                        </w:rPr>
                        <w:t>penistonestjohns.co.uk</w:t>
                      </w:r>
                    </w:p>
                    <w:p w14:paraId="4B9AB952" w14:textId="77310934" w:rsidR="006020CD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1CE8028" wp14:editId="5CDFF276">
                            <wp:extent cx="971550" cy="97155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C46DE9" w14:textId="5F272855" w:rsidR="006020CD" w:rsidRPr="005A32D2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Or please contact the school office.</w:t>
                      </w:r>
                    </w:p>
                    <w:p w14:paraId="4FB9456E" w14:textId="77777777" w:rsidR="006020CD" w:rsidRPr="005A32D2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A9793C" w14:textId="4F1A25D2" w:rsidR="006020CD" w:rsidRPr="005A32D2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6020CD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Infant Site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: Contact: 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  <w:u w:val="single"/>
                        </w:rPr>
                        <w:t>Mrs Lindley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Chapelfield</w:t>
                      </w:r>
                      <w:proofErr w:type="spellEnd"/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Lane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  <w:t>Penistone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br/>
                        <w:t>S36</w:t>
                      </w:r>
                      <w:r w:rsidR="00312BCD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 </w:t>
                      </w: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6FS</w:t>
                      </w:r>
                    </w:p>
                    <w:p w14:paraId="2D9CB855" w14:textId="77777777" w:rsidR="006020CD" w:rsidRPr="00FE1863" w:rsidRDefault="006020CD" w:rsidP="006020C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408" w:lineRule="atLeast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5A32D2">
                        <w:rPr>
                          <w:rFonts w:asciiTheme="minorHAnsi" w:hAnsiTheme="minorHAnsi" w:cstheme="minorHAnsi"/>
                          <w:sz w:val="28"/>
                          <w:szCs w:val="28"/>
                          <w:shd w:val="clear" w:color="auto" w:fill="FFFFFF"/>
                        </w:rPr>
                        <w:t>Tel: 01226 762496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ext</w:t>
                      </w:r>
                      <w:proofErr w:type="spellEnd"/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2</w:t>
                      </w:r>
                      <w:r w:rsidRPr="00FE1863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br/>
                      </w:r>
                    </w:p>
                    <w:p w14:paraId="70585DEE" w14:textId="3929BE55" w:rsidR="006020CD" w:rsidRPr="005A32D2" w:rsidRDefault="006020CD" w:rsidP="006020CD">
                      <w:pPr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6020CD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Junior Site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: Contact: 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Mrs Holley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High Street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Penistone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S36</w:t>
                      </w:r>
                      <w:r w:rsidR="00312BCD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6BS</w:t>
                      </w:r>
                    </w:p>
                    <w:p w14:paraId="0918777D" w14:textId="77777777" w:rsidR="006020CD" w:rsidRPr="005A32D2" w:rsidRDefault="006020CD" w:rsidP="006020CD">
                      <w:pPr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Tel: 01226 762496 </w:t>
                      </w:r>
                      <w:proofErr w:type="spellStart"/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ext</w:t>
                      </w:r>
                      <w:proofErr w:type="spellEnd"/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 xml:space="preserve"> 1</w:t>
                      </w:r>
                      <w:r w:rsidRPr="005A32D2">
                        <w:rPr>
                          <w:rFonts w:cstheme="minorHAnsi"/>
                          <w:sz w:val="28"/>
                          <w:szCs w:val="28"/>
                        </w:rPr>
                        <w:br/>
                      </w:r>
                    </w:p>
                    <w:p w14:paraId="0AACABFD" w14:textId="77777777" w:rsidR="006020CD" w:rsidRPr="005A32D2" w:rsidRDefault="006020CD" w:rsidP="006020CD">
                      <w:pPr>
                        <w:spacing w:after="0" w:line="240" w:lineRule="auto"/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5A32D2">
                        <w:rPr>
                          <w:rFonts w:cstheme="minorHAnsi"/>
                          <w:sz w:val="28"/>
                          <w:szCs w:val="28"/>
                          <w:shd w:val="clear" w:color="auto" w:fill="FFFFFF"/>
                        </w:rPr>
                        <w:t>Email: </w:t>
                      </w:r>
                      <w:hyperlink r:id="rId7" w:history="1">
                        <w:r w:rsidRPr="005A32D2">
                          <w:rPr>
                            <w:rStyle w:val="Hyperlink"/>
                            <w:rFonts w:cstheme="minorHAnsi"/>
                            <w:color w:val="auto"/>
                            <w:sz w:val="28"/>
                            <w:szCs w:val="28"/>
                            <w:shd w:val="clear" w:color="auto" w:fill="FFFFFF"/>
                          </w:rPr>
                          <w:t>office@penistonestjohns.org</w:t>
                        </w:r>
                      </w:hyperlink>
                    </w:p>
                    <w:p w14:paraId="1D4EB785" w14:textId="77777777" w:rsidR="006020CD" w:rsidRPr="00FE1863" w:rsidRDefault="006020CD" w:rsidP="006020CD">
                      <w:pPr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6FE31C0A" w14:textId="77777777" w:rsidR="006020CD" w:rsidRDefault="006020CD" w:rsidP="006020CD">
                      <w:pPr>
                        <w:spacing w:after="0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Pupil Premium Lead </w:t>
                      </w:r>
                    </w:p>
                    <w:p w14:paraId="76B7AAB5" w14:textId="77777777" w:rsidR="006020CD" w:rsidRPr="00FE1863" w:rsidRDefault="006020CD" w:rsidP="006020CD">
                      <w:pPr>
                        <w:spacing w:after="0"/>
                        <w:rPr>
                          <w:color w:val="44546A" w:themeColor="text2"/>
                          <w:sz w:val="32"/>
                          <w:szCs w:val="32"/>
                        </w:rPr>
                      </w:pPr>
                      <w:r w:rsidRPr="00FE1863">
                        <w:rPr>
                          <w:color w:val="44546A" w:themeColor="text2"/>
                          <w:sz w:val="32"/>
                          <w:szCs w:val="32"/>
                        </w:rPr>
                        <w:t xml:space="preserve">Mrs S Dougal </w:t>
                      </w:r>
                    </w:p>
                    <w:p w14:paraId="7F1CE45A" w14:textId="77777777" w:rsidR="006020CD" w:rsidRDefault="006020CD" w:rsidP="006020CD">
                      <w:pPr>
                        <w:rPr>
                          <w:color w:val="44546A" w:themeColor="text2"/>
                        </w:rPr>
                      </w:pPr>
                    </w:p>
                    <w:p w14:paraId="1271419E" w14:textId="77777777" w:rsidR="006020CD" w:rsidRDefault="006020CD" w:rsidP="006020CD"/>
                    <w:p w14:paraId="688A6FDA" w14:textId="77777777" w:rsidR="005860FF" w:rsidRDefault="005860FF" w:rsidP="005860FF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4E0D21" wp14:editId="625A6881">
                <wp:simplePos x="0" y="0"/>
                <wp:positionH relativeFrom="margin">
                  <wp:align>center</wp:align>
                </wp:positionH>
                <wp:positionV relativeFrom="paragraph">
                  <wp:posOffset>-147559</wp:posOffset>
                </wp:positionV>
                <wp:extent cx="3062605" cy="6946900"/>
                <wp:effectExtent l="0" t="0" r="23495" b="2540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694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02992186" w14:textId="77777777" w:rsidR="006020CD" w:rsidRPr="005A32D2" w:rsidRDefault="006020CD" w:rsidP="006020CD">
                            <w:pPr>
                              <w:pStyle w:val="Heading2"/>
                              <w:shd w:val="clear" w:color="auto" w:fill="FFFFFF"/>
                              <w:jc w:val="center"/>
                              <w:rPr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A32D2">
                              <w:rPr>
                                <w:rFonts w:asciiTheme="minorHAnsi" w:hAnsiTheme="minorHAnsi"/>
                                <w:color w:val="000000"/>
                                <w:sz w:val="32"/>
                                <w:szCs w:val="32"/>
                              </w:rPr>
                              <w:t>Can I apply for free school meals?</w:t>
                            </w:r>
                          </w:p>
                          <w:p w14:paraId="47A7D291" w14:textId="77777777" w:rsidR="006020CD" w:rsidRPr="005A32D2" w:rsidRDefault="006020CD" w:rsidP="006020CD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5A32D2">
                              <w:rPr>
                                <w:rFonts w:asciiTheme="minorHAnsi" w:hAnsiTheme="minorHAnsi"/>
                                <w:color w:val="000000"/>
                              </w:rPr>
                              <w:t>You will qualify for free school meals if you receive:</w:t>
                            </w:r>
                          </w:p>
                          <w:p w14:paraId="0C45EA0F" w14:textId="77777777" w:rsidR="006020CD" w:rsidRPr="005A32D2" w:rsidRDefault="006020CD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Income Support</w:t>
                            </w:r>
                          </w:p>
                          <w:p w14:paraId="713102B6" w14:textId="5E564E98" w:rsidR="006020CD" w:rsidRPr="005A32D2" w:rsidRDefault="002C76D2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="006020CD"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ncome-based Jobseekers Allowance</w:t>
                            </w:r>
                          </w:p>
                          <w:p w14:paraId="0041E1FA" w14:textId="3ECC4EC4" w:rsidR="006020CD" w:rsidRPr="005A32D2" w:rsidRDefault="002C76D2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="006020CD"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ncome-related Employment and Support Allowance</w:t>
                            </w:r>
                          </w:p>
                          <w:p w14:paraId="7A86EFFC" w14:textId="77777777" w:rsidR="006020CD" w:rsidRPr="005A32D2" w:rsidRDefault="006020CD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Child Tax Credit with an annual income of less than £16,190, provided you are not receiving Working Tax Credit</w:t>
                            </w:r>
                          </w:p>
                          <w:p w14:paraId="25B19148" w14:textId="1192E4ED" w:rsidR="006020CD" w:rsidRPr="005A32D2" w:rsidRDefault="002C76D2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6020CD"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he ‘guaranteed’ element of the State Pension Credit</w:t>
                            </w:r>
                          </w:p>
                          <w:p w14:paraId="281F4D40" w14:textId="77777777" w:rsidR="006020CD" w:rsidRPr="005A32D2" w:rsidRDefault="006020CD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Working Tax Credit run-on (paid for four weeks after you stop qualifying for Working Tax Credit)</w:t>
                            </w:r>
                          </w:p>
                          <w:p w14:paraId="53E35EC6" w14:textId="77777777" w:rsidR="006020CD" w:rsidRPr="005A32D2" w:rsidRDefault="006020CD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Universal Credit with an annual net earned income threshold of less than £7,400</w:t>
                            </w:r>
                          </w:p>
                          <w:p w14:paraId="54B7B98E" w14:textId="7D4C05A6" w:rsidR="006020CD" w:rsidRDefault="002C76D2" w:rsidP="006020CD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="006020CD" w:rsidRPr="005A32D2">
                              <w:rPr>
                                <w:color w:val="000000"/>
                                <w:sz w:val="24"/>
                                <w:szCs w:val="24"/>
                              </w:rPr>
                              <w:t>upport under part six of the Immigration and Asylum Act 1999</w:t>
                            </w:r>
                          </w:p>
                          <w:p w14:paraId="27565E72" w14:textId="7D6C8B19" w:rsidR="006020CD" w:rsidRPr="005A32D2" w:rsidRDefault="006020CD" w:rsidP="006020CD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214002" wp14:editId="3EA1655E">
                                  <wp:extent cx="1171575" cy="1171575"/>
                                  <wp:effectExtent l="0" t="0" r="9525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71F76F" w14:textId="77777777" w:rsidR="006020CD" w:rsidRDefault="006020CD" w:rsidP="006020CD">
                            <w:pPr>
                              <w:pStyle w:val="z-TopofForm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95FAE7" wp14:editId="5DC7597E">
                                  <wp:extent cx="2681605" cy="2681605"/>
                                  <wp:effectExtent l="0" t="0" r="4445" b="444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605" cy="2681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C10DFD" wp14:editId="60428D3B">
                                  <wp:extent cx="1024255" cy="1024255"/>
                                  <wp:effectExtent l="0" t="0" r="4445" b="444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55" cy="1024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106F8" wp14:editId="17E53F93">
                                  <wp:extent cx="1024255" cy="1024255"/>
                                  <wp:effectExtent l="0" t="0" r="4445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55" cy="1024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Top of Form</w:t>
                            </w:r>
                          </w:p>
                          <w:p w14:paraId="2A2E23C2" w14:textId="77777777" w:rsidR="006020CD" w:rsidRDefault="006020CD" w:rsidP="006020CD">
                            <w:pPr>
                              <w:shd w:val="clear" w:color="auto" w:fill="FFFFFF"/>
                              <w:rPr>
                                <w:rFonts w:ascii="Lato" w:hAnsi="Lato"/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14:paraId="471E996D" w14:textId="77777777" w:rsidR="006020CD" w:rsidRDefault="006020CD" w:rsidP="006020CD">
                            <w:pPr>
                              <w:pStyle w:val="z-BottomofForm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C49808" wp14:editId="21095C80">
                                  <wp:extent cx="1024255" cy="1024255"/>
                                  <wp:effectExtent l="0" t="0" r="4445" b="444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55" cy="1024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Bottom of Form</w:t>
                            </w:r>
                          </w:p>
                          <w:p w14:paraId="7BF0BD2A" w14:textId="77777777" w:rsidR="006020CD" w:rsidRDefault="006020CD" w:rsidP="006020CD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</w:p>
                          <w:p w14:paraId="42C4F740" w14:textId="77777777" w:rsidR="005860FF" w:rsidRDefault="005860FF" w:rsidP="005860FF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4E0D21" id="_x0000_s1028" style="position:absolute;margin-left:0;margin-top:-11.6pt;width:241.15pt;height:54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" fillcolor="white [3212]" strokecolor="#747070 [1614]" strokeweight="1.25pt">
                <v:textbox inset="14.4pt,36pt,14.4pt,5.76pt">
                  <w:txbxContent>
                    <w:p w14:paraId="02992186" w14:textId="77777777" w:rsidR="006020CD" w:rsidRPr="005A32D2" w:rsidRDefault="006020CD" w:rsidP="006020CD">
                      <w:pPr>
                        <w:pStyle w:val="Heading2"/>
                        <w:shd w:val="clear" w:color="auto" w:fill="FFFFFF"/>
                        <w:jc w:val="center"/>
                        <w:rPr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</w:pPr>
                      <w:r w:rsidRPr="005A32D2">
                        <w:rPr>
                          <w:rFonts w:asciiTheme="minorHAnsi" w:hAnsiTheme="minorHAnsi"/>
                          <w:color w:val="000000"/>
                          <w:sz w:val="32"/>
                          <w:szCs w:val="32"/>
                        </w:rPr>
                        <w:t>Can I apply for free school meals?</w:t>
                      </w:r>
                    </w:p>
                    <w:p w14:paraId="47A7D291" w14:textId="77777777" w:rsidR="006020CD" w:rsidRPr="005A32D2" w:rsidRDefault="006020CD" w:rsidP="006020CD">
                      <w:pPr>
                        <w:pStyle w:val="NormalWeb"/>
                        <w:shd w:val="clear" w:color="auto" w:fill="FFFFFF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5A32D2">
                        <w:rPr>
                          <w:rFonts w:asciiTheme="minorHAnsi" w:hAnsiTheme="minorHAnsi"/>
                          <w:color w:val="000000"/>
                        </w:rPr>
                        <w:t>You will qualify for free school meals if you receive:</w:t>
                      </w:r>
                    </w:p>
                    <w:p w14:paraId="0C45EA0F" w14:textId="77777777" w:rsidR="006020CD" w:rsidRPr="005A32D2" w:rsidRDefault="006020CD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A32D2">
                        <w:rPr>
                          <w:color w:val="000000"/>
                          <w:sz w:val="24"/>
                          <w:szCs w:val="24"/>
                        </w:rPr>
                        <w:t>Income Support</w:t>
                      </w:r>
                    </w:p>
                    <w:p w14:paraId="713102B6" w14:textId="5E564E98" w:rsidR="006020CD" w:rsidRPr="005A32D2" w:rsidRDefault="002C76D2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</w:t>
                      </w:r>
                      <w:r w:rsidR="006020CD" w:rsidRPr="005A32D2">
                        <w:rPr>
                          <w:color w:val="000000"/>
                          <w:sz w:val="24"/>
                          <w:szCs w:val="24"/>
                        </w:rPr>
                        <w:t>ncome-based Jobseekers Allowance</w:t>
                      </w:r>
                    </w:p>
                    <w:p w14:paraId="0041E1FA" w14:textId="3ECC4EC4" w:rsidR="006020CD" w:rsidRPr="005A32D2" w:rsidRDefault="002C76D2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I</w:t>
                      </w:r>
                      <w:r w:rsidR="006020CD" w:rsidRPr="005A32D2">
                        <w:rPr>
                          <w:color w:val="000000"/>
                          <w:sz w:val="24"/>
                          <w:szCs w:val="24"/>
                        </w:rPr>
                        <w:t>ncome-related Employment and Support Allowance</w:t>
                      </w:r>
                    </w:p>
                    <w:p w14:paraId="7A86EFFC" w14:textId="77777777" w:rsidR="006020CD" w:rsidRPr="005A32D2" w:rsidRDefault="006020CD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A32D2">
                        <w:rPr>
                          <w:color w:val="000000"/>
                          <w:sz w:val="24"/>
                          <w:szCs w:val="24"/>
                        </w:rPr>
                        <w:t>Child Tax Credit with an annual income of less than £16,190, provided you are not receiving Working Tax Credit</w:t>
                      </w:r>
                    </w:p>
                    <w:p w14:paraId="25B19148" w14:textId="1192E4ED" w:rsidR="006020CD" w:rsidRPr="005A32D2" w:rsidRDefault="002C76D2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6020CD" w:rsidRPr="005A32D2">
                        <w:rPr>
                          <w:color w:val="000000"/>
                          <w:sz w:val="24"/>
                          <w:szCs w:val="24"/>
                        </w:rPr>
                        <w:t>he ‘guaranteed’ element of the State Pension Credit</w:t>
                      </w:r>
                    </w:p>
                    <w:p w14:paraId="281F4D40" w14:textId="77777777" w:rsidR="006020CD" w:rsidRPr="005A32D2" w:rsidRDefault="006020CD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A32D2">
                        <w:rPr>
                          <w:color w:val="000000"/>
                          <w:sz w:val="24"/>
                          <w:szCs w:val="24"/>
                        </w:rPr>
                        <w:t>Working Tax Credit run-on (paid for four weeks after you stop qualifying for Working Tax Credit)</w:t>
                      </w:r>
                    </w:p>
                    <w:p w14:paraId="53E35EC6" w14:textId="77777777" w:rsidR="006020CD" w:rsidRPr="005A32D2" w:rsidRDefault="006020CD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5A32D2">
                        <w:rPr>
                          <w:color w:val="000000"/>
                          <w:sz w:val="24"/>
                          <w:szCs w:val="24"/>
                        </w:rPr>
                        <w:t>Universal Credit with an annual net earned income threshold of less than £7,400</w:t>
                      </w:r>
                    </w:p>
                    <w:p w14:paraId="54B7B98E" w14:textId="7D4C05A6" w:rsidR="006020CD" w:rsidRDefault="002C76D2" w:rsidP="006020CD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  <w:t>S</w:t>
                      </w:r>
                      <w:r w:rsidR="006020CD" w:rsidRPr="005A32D2">
                        <w:rPr>
                          <w:color w:val="000000"/>
                          <w:sz w:val="24"/>
                          <w:szCs w:val="24"/>
                        </w:rPr>
                        <w:t>upport under part six of the Immigration and Asylum Act 1999</w:t>
                      </w:r>
                    </w:p>
                    <w:p w14:paraId="27565E72" w14:textId="7D6C8B19" w:rsidR="006020CD" w:rsidRPr="005A32D2" w:rsidRDefault="006020CD" w:rsidP="006020CD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214002" wp14:editId="3EA1655E">
                            <wp:extent cx="1171575" cy="1171575"/>
                            <wp:effectExtent l="0" t="0" r="9525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71F76F" w14:textId="77777777" w:rsidR="006020CD" w:rsidRDefault="006020CD" w:rsidP="006020CD">
                      <w:pPr>
                        <w:pStyle w:val="z-TopofForm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95FAE7" wp14:editId="5DC7597E">
                            <wp:extent cx="2681605" cy="2681605"/>
                            <wp:effectExtent l="0" t="0" r="4445" b="444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1605" cy="2681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3C10DFD" wp14:editId="60428D3B">
                            <wp:extent cx="1024255" cy="1024255"/>
                            <wp:effectExtent l="0" t="0" r="4445" b="444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55" cy="1024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43106F8" wp14:editId="17E53F93">
                            <wp:extent cx="1024255" cy="1024255"/>
                            <wp:effectExtent l="0" t="0" r="4445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55" cy="1024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Top of Form</w:t>
                      </w:r>
                    </w:p>
                    <w:p w14:paraId="2A2E23C2" w14:textId="77777777" w:rsidR="006020CD" w:rsidRDefault="006020CD" w:rsidP="006020CD">
                      <w:pPr>
                        <w:shd w:val="clear" w:color="auto" w:fill="FFFFFF"/>
                        <w:rPr>
                          <w:rFonts w:ascii="Lato" w:hAnsi="Lato"/>
                          <w:color w:val="000000"/>
                          <w:sz w:val="27"/>
                          <w:szCs w:val="27"/>
                        </w:rPr>
                      </w:pPr>
                    </w:p>
                    <w:p w14:paraId="471E996D" w14:textId="77777777" w:rsidR="006020CD" w:rsidRDefault="006020CD" w:rsidP="006020CD">
                      <w:pPr>
                        <w:pStyle w:val="z-BottomofForm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C49808" wp14:editId="21095C80">
                            <wp:extent cx="1024255" cy="1024255"/>
                            <wp:effectExtent l="0" t="0" r="4445" b="444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55" cy="1024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Bottom of Form</w:t>
                      </w:r>
                    </w:p>
                    <w:p w14:paraId="7BF0BD2A" w14:textId="77777777" w:rsidR="006020CD" w:rsidRDefault="006020CD" w:rsidP="006020CD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</w:pPr>
                    </w:p>
                    <w:p w14:paraId="42C4F740" w14:textId="77777777" w:rsidR="005860FF" w:rsidRDefault="005860FF" w:rsidP="005860FF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67FB93" wp14:editId="4D2B00A8">
                <wp:simplePos x="0" y="0"/>
                <wp:positionH relativeFrom="column">
                  <wp:posOffset>6852103</wp:posOffset>
                </wp:positionH>
                <wp:positionV relativeFrom="paragraph">
                  <wp:posOffset>-147395</wp:posOffset>
                </wp:positionV>
                <wp:extent cx="3062605" cy="6946900"/>
                <wp:effectExtent l="0" t="0" r="0" b="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2605" cy="694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15614AB9" w14:textId="77777777" w:rsidR="005A32D2" w:rsidRPr="005A32D2" w:rsidRDefault="005A32D2" w:rsidP="005A32D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5A32D2">
                              <w:rPr>
                                <w:rFonts w:ascii="Lato" w:eastAsia="Times New Roman" w:hAnsi="Lato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>Free school meals</w:t>
                            </w:r>
                          </w:p>
                          <w:p w14:paraId="507C5FD7" w14:textId="77777777" w:rsidR="005A32D2" w:rsidRPr="005A32D2" w:rsidRDefault="005A32D2" w:rsidP="005A32D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You could save up to £400 a year with free school meals for your child. School meals can also save you time and provide peace of mind that your child is enjoying a healthy, fresh, and nutritious meal at lunchtime. Some of the benefits are listed below:</w:t>
                            </w:r>
                          </w:p>
                          <w:p w14:paraId="4E75A3A1" w14:textId="77777777" w:rsidR="005A32D2" w:rsidRPr="005A32D2" w:rsidRDefault="005A32D2" w:rsidP="005A32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Meals are packed full of goodness, with at least two of your child’s five-a-day.</w:t>
                            </w:r>
                          </w:p>
                          <w:p w14:paraId="1213403E" w14:textId="77777777" w:rsidR="005A32D2" w:rsidRPr="005A32D2" w:rsidRDefault="005A32D2" w:rsidP="005A32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They help to develop your children’s social skills and table manners.</w:t>
                            </w:r>
                          </w:p>
                          <w:p w14:paraId="07943B75" w14:textId="77777777" w:rsidR="005A32D2" w:rsidRPr="005A32D2" w:rsidRDefault="005A32D2" w:rsidP="005A32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Evidence demonstrates that regular consumption of school dinners can improve educational attainment.</w:t>
                            </w:r>
                          </w:p>
                          <w:p w14:paraId="5CB99C11" w14:textId="77777777" w:rsidR="005A32D2" w:rsidRPr="005A32D2" w:rsidRDefault="005A32D2" w:rsidP="005A32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They save you time! No shopping for sandwiches or preparing packed lunches.</w:t>
                            </w:r>
                          </w:p>
                          <w:p w14:paraId="57A52A97" w14:textId="77777777" w:rsidR="005A32D2" w:rsidRPr="005A32D2" w:rsidRDefault="005A32D2" w:rsidP="005A32D2">
                            <w:pPr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A32D2">
                              <w:rPr>
                                <w:rFonts w:eastAsia="Times New Roman" w:cs="Times New Roman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  <w:t>You get peace of mind knowing your child is getting a healthy nutritious cooked meal.</w:t>
                            </w:r>
                          </w:p>
                          <w:p w14:paraId="2FF27A3D" w14:textId="77777777" w:rsidR="005A32D2" w:rsidRPr="005A32D2" w:rsidRDefault="005A32D2" w:rsidP="005A32D2">
                            <w:pPr>
                              <w:pStyle w:val="NormalWeb"/>
                              <w:shd w:val="clear" w:color="auto" w:fill="FFFFFF"/>
                              <w:rPr>
                                <w:rFonts w:asciiTheme="minorHAnsi" w:hAnsiTheme="minorHAnsi"/>
                                <w:color w:val="000000"/>
                              </w:rPr>
                            </w:pPr>
                            <w:r w:rsidRPr="005A32D2">
                              <w:rPr>
                                <w:rFonts w:asciiTheme="minorHAnsi" w:hAnsiTheme="minorHAnsi"/>
                                <w:color w:val="000000"/>
                              </w:rPr>
                              <w:t>Your child may be entitled to a free school meal because of a benefit that they receive in their own</w:t>
                            </w:r>
                            <w:r>
                              <w:rPr>
                                <w:rFonts w:ascii="Lato" w:hAnsi="Lato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5A32D2">
                              <w:rPr>
                                <w:rFonts w:asciiTheme="minorHAnsi" w:hAnsiTheme="minorHAnsi"/>
                                <w:color w:val="000000"/>
                              </w:rPr>
                              <w:t>right.</w:t>
                            </w:r>
                            <w:r>
                              <w:rPr>
                                <w:rFonts w:asciiTheme="minorHAnsi" w:hAnsiTheme="minorHAnsi"/>
                                <w:color w:val="000000"/>
                              </w:rPr>
                              <w:t xml:space="preserve">    </w:t>
                            </w:r>
                          </w:p>
                          <w:p w14:paraId="2D067060" w14:textId="28BCF68F" w:rsidR="005860FF" w:rsidRDefault="005860FF" w:rsidP="005860FF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5B9BD5" w:themeColor="accent1"/>
                                <w:sz w:val="40"/>
                                <w:szCs w:val="40"/>
                              </w:rPr>
                            </w:pPr>
                          </w:p>
                          <w:p w14:paraId="6B11E931" w14:textId="77777777" w:rsidR="005860FF" w:rsidRDefault="005860FF" w:rsidP="005860FF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67FB93" id="_x0000_s1029" style="position:absolute;margin-left:539.55pt;margin-top:-11.6pt;width:241.15pt;height:54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" fillcolor="white [3212]" strokecolor="#747070 [1614]" strokeweight="1.25pt">
                <v:textbox inset="14.4pt,36pt,14.4pt,5.76pt">
                  <w:txbxContent>
                    <w:p w14:paraId="15614AB9" w14:textId="77777777" w:rsidR="005A32D2" w:rsidRPr="005A32D2" w:rsidRDefault="005A32D2" w:rsidP="005A32D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Lato" w:eastAsia="Times New Roman" w:hAnsi="Lato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</w:pPr>
                      <w:r w:rsidRPr="005A32D2">
                        <w:rPr>
                          <w:rFonts w:ascii="Lato" w:eastAsia="Times New Roman" w:hAnsi="Lato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>Free school meals</w:t>
                      </w:r>
                    </w:p>
                    <w:p w14:paraId="507C5FD7" w14:textId="77777777" w:rsidR="005A32D2" w:rsidRPr="005A32D2" w:rsidRDefault="005A32D2" w:rsidP="005A32D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You could save up to £400 a year with free school meals for your child. School meals can also save you time and provide peace of mind that your child is enjoying a healthy, fresh, and nutritious meal at lunchtime. Some of the benefits are listed below:</w:t>
                      </w:r>
                    </w:p>
                    <w:p w14:paraId="4E75A3A1" w14:textId="77777777" w:rsidR="005A32D2" w:rsidRPr="005A32D2" w:rsidRDefault="005A32D2" w:rsidP="005A32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Meals are packed full of goodness, with at least two of your child’s five-a-day.</w:t>
                      </w:r>
                    </w:p>
                    <w:p w14:paraId="1213403E" w14:textId="77777777" w:rsidR="005A32D2" w:rsidRPr="005A32D2" w:rsidRDefault="005A32D2" w:rsidP="005A32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They help to develop your children’s social skills and table manners.</w:t>
                      </w:r>
                    </w:p>
                    <w:p w14:paraId="07943B75" w14:textId="77777777" w:rsidR="005A32D2" w:rsidRPr="005A32D2" w:rsidRDefault="005A32D2" w:rsidP="005A32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Evidence demonstrates that regular consumption of school dinners can improve educational attainment.</w:t>
                      </w:r>
                    </w:p>
                    <w:p w14:paraId="5CB99C11" w14:textId="77777777" w:rsidR="005A32D2" w:rsidRPr="005A32D2" w:rsidRDefault="005A32D2" w:rsidP="005A32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They save you time! No shopping for sandwiches or preparing packed lunches.</w:t>
                      </w:r>
                    </w:p>
                    <w:p w14:paraId="57A52A97" w14:textId="77777777" w:rsidR="005A32D2" w:rsidRPr="005A32D2" w:rsidRDefault="005A32D2" w:rsidP="005A32D2">
                      <w:pPr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  <w:r w:rsidRPr="005A32D2">
                        <w:rPr>
                          <w:rFonts w:eastAsia="Times New Roman" w:cs="Times New Roman"/>
                          <w:color w:val="000000"/>
                          <w:sz w:val="24"/>
                          <w:szCs w:val="24"/>
                          <w:lang w:eastAsia="en-GB"/>
                        </w:rPr>
                        <w:t>You get peace of mind knowing your child is getting a healthy nutritious cooked meal.</w:t>
                      </w:r>
                    </w:p>
                    <w:p w14:paraId="2FF27A3D" w14:textId="77777777" w:rsidR="005A32D2" w:rsidRPr="005A32D2" w:rsidRDefault="005A32D2" w:rsidP="005A32D2">
                      <w:pPr>
                        <w:pStyle w:val="NormalWeb"/>
                        <w:shd w:val="clear" w:color="auto" w:fill="FFFFFF"/>
                        <w:rPr>
                          <w:rFonts w:asciiTheme="minorHAnsi" w:hAnsiTheme="minorHAnsi"/>
                          <w:color w:val="000000"/>
                        </w:rPr>
                      </w:pPr>
                      <w:r w:rsidRPr="005A32D2">
                        <w:rPr>
                          <w:rFonts w:asciiTheme="minorHAnsi" w:hAnsiTheme="minorHAnsi"/>
                          <w:color w:val="000000"/>
                        </w:rPr>
                        <w:t>Your child may be entitled to a free school meal because of a benefit that they receive in their own</w:t>
                      </w:r>
                      <w:r>
                        <w:rPr>
                          <w:rFonts w:ascii="Lato" w:hAnsi="Lato"/>
                          <w:color w:val="000000"/>
                          <w:sz w:val="27"/>
                          <w:szCs w:val="27"/>
                        </w:rPr>
                        <w:t xml:space="preserve"> </w:t>
                      </w:r>
                      <w:r w:rsidRPr="005A32D2">
                        <w:rPr>
                          <w:rFonts w:asciiTheme="minorHAnsi" w:hAnsiTheme="minorHAnsi"/>
                          <w:color w:val="000000"/>
                        </w:rPr>
                        <w:t>right.</w:t>
                      </w:r>
                      <w:r>
                        <w:rPr>
                          <w:rFonts w:asciiTheme="minorHAnsi" w:hAnsiTheme="minorHAnsi"/>
                          <w:color w:val="000000"/>
                        </w:rPr>
                        <w:t xml:space="preserve">    </w:t>
                      </w:r>
                    </w:p>
                    <w:p w14:paraId="2D067060" w14:textId="28BCF68F" w:rsidR="005860FF" w:rsidRDefault="005860FF" w:rsidP="005860FF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5B9BD5" w:themeColor="accent1"/>
                          <w:sz w:val="40"/>
                          <w:szCs w:val="40"/>
                        </w:rPr>
                      </w:pPr>
                    </w:p>
                    <w:p w14:paraId="6B11E931" w14:textId="77777777" w:rsidR="005860FF" w:rsidRDefault="005860FF" w:rsidP="005860FF">
                      <w:pPr>
                        <w:rPr>
                          <w:color w:val="44546A" w:themeColor="text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1857E2" w14:textId="0982E335" w:rsidR="007F36E6" w:rsidRDefault="005A32D2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3529DD" wp14:editId="711556D7">
                <wp:simplePos x="0" y="0"/>
                <wp:positionH relativeFrom="page">
                  <wp:posOffset>7277100</wp:posOffset>
                </wp:positionH>
                <wp:positionV relativeFrom="page">
                  <wp:posOffset>266700</wp:posOffset>
                </wp:positionV>
                <wp:extent cx="3119755" cy="6946900"/>
                <wp:effectExtent l="0" t="0" r="23495" b="25400"/>
                <wp:wrapSquare wrapText="bothSides"/>
                <wp:docPr id="211" name="Group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9755" cy="6946900"/>
                          <a:chOff x="156582" y="0"/>
                          <a:chExt cx="3238128" cy="9555480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56582" y="0"/>
                            <a:ext cx="3238128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8C4C2BB" w14:textId="77777777" w:rsidR="00FE1863" w:rsidRPr="00FE1863" w:rsidRDefault="00FE1863" w:rsidP="00353295">
                              <w:pPr>
                                <w:pStyle w:val="Subtitle"/>
                                <w:ind w:left="0"/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FE1863"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  <w:t xml:space="preserve">Pupil Premium </w:t>
                              </w:r>
                              <w:r w:rsidRPr="00FE1863">
                                <w:rPr>
                                  <w:rFonts w:ascii="Gill Sans"/>
                                  <w:b/>
                                  <w:noProof/>
                                  <w:color w:val="FF0000"/>
                                  <w:lang w:val="en-GB" w:eastAsia="en-GB" w:bidi="ar-SA"/>
                                </w:rPr>
                                <w:drawing>
                                  <wp:inline distT="0" distB="0" distL="0" distR="0" wp14:anchorId="260C595C" wp14:editId="42CCD74B">
                                    <wp:extent cx="857250" cy="105600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St Johns Primary Colou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57250" cy="10560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7CA491E" w14:textId="77777777" w:rsidR="00353295" w:rsidRDefault="00FE1863" w:rsidP="00353295">
                              <w:pPr>
                                <w:pStyle w:val="Subtitle"/>
                                <w:ind w:left="510"/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 w:rsidRPr="00FE1863"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  <w:t xml:space="preserve">Information </w:t>
                              </w:r>
                            </w:p>
                            <w:p w14:paraId="6F6F5593" w14:textId="42A1E490" w:rsidR="00FE1863" w:rsidRPr="00FE1863" w:rsidRDefault="00FE1863" w:rsidP="00353295">
                              <w:pPr>
                                <w:pStyle w:val="Subtitle"/>
                                <w:ind w:left="510"/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FF0000"/>
                                  <w:sz w:val="56"/>
                                  <w:szCs w:val="56"/>
                                </w:rPr>
                                <w:t>for Parents</w:t>
                              </w:r>
                            </w:p>
                            <w:p w14:paraId="1D32D9D9" w14:textId="77777777" w:rsidR="00FE1863" w:rsidRPr="005A32D2" w:rsidRDefault="00FE1863" w:rsidP="00FE1863">
                              <w:pPr>
                                <w:pStyle w:val="Subtitle"/>
                                <w:ind w:left="624"/>
                                <w:rPr>
                                  <w:color w:val="auto"/>
                                  <w:sz w:val="36"/>
                                  <w:szCs w:val="36"/>
                                </w:rPr>
                              </w:pPr>
                              <w:r w:rsidRPr="005A32D2">
                                <w:rPr>
                                  <w:color w:val="auto"/>
                                  <w:sz w:val="36"/>
                                  <w:szCs w:val="36"/>
                                </w:rPr>
                                <w:t>Your child could benefit from:</w:t>
                              </w:r>
                            </w:p>
                            <w:p w14:paraId="42DC0D9C" w14:textId="77777777" w:rsidR="00FE1863" w:rsidRPr="005A32D2" w:rsidRDefault="00FE1863" w:rsidP="005A32D2">
                              <w:pPr>
                                <w:pStyle w:val="Subtitle"/>
                                <w:numPr>
                                  <w:ilvl w:val="0"/>
                                  <w:numId w:val="2"/>
                                </w:numPr>
                                <w:spacing w:before="0" w:after="0"/>
                                <w:ind w:right="397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5A32D2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 xml:space="preserve">Exciting new learning activities and opportunities to widen their life experiences </w:t>
                              </w:r>
                            </w:p>
                            <w:p w14:paraId="0F02E0DB" w14:textId="77777777" w:rsidR="00FE1863" w:rsidRPr="005A32D2" w:rsidRDefault="00FE1863" w:rsidP="00FE1863">
                              <w:pPr>
                                <w:pStyle w:val="Subtitle"/>
                                <w:numPr>
                                  <w:ilvl w:val="0"/>
                                  <w:numId w:val="1"/>
                                </w:numPr>
                                <w:spacing w:before="0" w:after="0"/>
                                <w:ind w:left="624" w:right="397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5A32D2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 xml:space="preserve">One to one or small group sessions </w:t>
                              </w:r>
                            </w:p>
                            <w:p w14:paraId="7C78FA76" w14:textId="77777777" w:rsidR="00FE1863" w:rsidRPr="005A32D2" w:rsidRDefault="00FE1863" w:rsidP="00FE1863">
                              <w:pPr>
                                <w:pStyle w:val="Subtitle"/>
                                <w:numPr>
                                  <w:ilvl w:val="0"/>
                                  <w:numId w:val="1"/>
                                </w:numPr>
                                <w:spacing w:before="0" w:after="0"/>
                                <w:ind w:left="624" w:right="397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5A32D2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 xml:space="preserve">Extra tools, materials and equipment to help with learning in school or at home </w:t>
                              </w:r>
                            </w:p>
                            <w:p w14:paraId="482D76F4" w14:textId="77777777" w:rsidR="00FE1863" w:rsidRPr="005A32D2" w:rsidRDefault="00FE1863" w:rsidP="00FE1863">
                              <w:pPr>
                                <w:pStyle w:val="Subtitle"/>
                                <w:numPr>
                                  <w:ilvl w:val="0"/>
                                  <w:numId w:val="1"/>
                                </w:numPr>
                                <w:spacing w:before="0" w:after="0"/>
                                <w:ind w:left="624" w:right="397"/>
                                <w:rPr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5A32D2">
                                <w:rPr>
                                  <w:color w:val="auto"/>
                                  <w:sz w:val="28"/>
                                  <w:szCs w:val="28"/>
                                </w:rPr>
                                <w:t xml:space="preserve">Before/after school clubs or activities </w:t>
                              </w:r>
                            </w:p>
                            <w:p w14:paraId="133952AC" w14:textId="77777777" w:rsidR="00FE1863" w:rsidRDefault="00FE1863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192556C5" w14:textId="77777777" w:rsidR="00FE1863" w:rsidRDefault="00FE1863" w:rsidP="00FE1863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32088" y="9280481"/>
                            <a:ext cx="2331720" cy="118744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D75994" w14:textId="77777777" w:rsidR="00FE1863" w:rsidRDefault="00FE186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529DD" id="Group 211" o:spid="_x0000_s1030" style="position:absolute;margin-left:573pt;margin-top:21pt;width:245.65pt;height:547pt;z-index:251659264;mso-position-horizontal-relative:page;mso-position-vertical-relative:page" coordorigin="1565" coordsize="32381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">
                <v:rect id="_x0000_s1031" style="position:absolute;left:1565;width:32382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38C4C2BB" w14:textId="77777777" w:rsidR="00FE1863" w:rsidRPr="00FE1863" w:rsidRDefault="00FE1863" w:rsidP="00353295">
                        <w:pPr>
                          <w:pStyle w:val="Subtitle"/>
                          <w:ind w:left="0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 w:rsidRPr="00FE1863">
                          <w:rPr>
                            <w:color w:val="FF0000"/>
                            <w:sz w:val="56"/>
                            <w:szCs w:val="56"/>
                          </w:rPr>
                          <w:t xml:space="preserve">Pupil Premium </w:t>
                        </w:r>
                        <w:r w:rsidRPr="00FE1863">
                          <w:rPr>
                            <w:rFonts w:ascii="Gill Sans"/>
                            <w:b/>
                            <w:noProof/>
                            <w:color w:val="FF0000"/>
                            <w:lang w:val="en-GB" w:eastAsia="en-GB" w:bidi="ar-SA"/>
                          </w:rPr>
                          <w:drawing>
                            <wp:inline distT="0" distB="0" distL="0" distR="0" wp14:anchorId="260C595C" wp14:editId="42CCD74B">
                              <wp:extent cx="857250" cy="105600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St Johns Primary Colou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7250" cy="10560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7CA491E" w14:textId="77777777" w:rsidR="00353295" w:rsidRDefault="00FE1863" w:rsidP="00353295">
                        <w:pPr>
                          <w:pStyle w:val="Subtitle"/>
                          <w:ind w:left="510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 w:rsidRPr="00FE1863">
                          <w:rPr>
                            <w:color w:val="FF0000"/>
                            <w:sz w:val="56"/>
                            <w:szCs w:val="56"/>
                          </w:rPr>
                          <w:t xml:space="preserve">Information </w:t>
                        </w:r>
                      </w:p>
                      <w:p w14:paraId="6F6F5593" w14:textId="42A1E490" w:rsidR="00FE1863" w:rsidRPr="00FE1863" w:rsidRDefault="00FE1863" w:rsidP="00353295">
                        <w:pPr>
                          <w:pStyle w:val="Subtitle"/>
                          <w:ind w:left="510"/>
                          <w:rPr>
                            <w:color w:val="FF0000"/>
                            <w:sz w:val="56"/>
                            <w:szCs w:val="56"/>
                          </w:rPr>
                        </w:pPr>
                        <w:r>
                          <w:rPr>
                            <w:color w:val="FF0000"/>
                            <w:sz w:val="56"/>
                            <w:szCs w:val="56"/>
                          </w:rPr>
                          <w:t>for Parents</w:t>
                        </w:r>
                      </w:p>
                      <w:p w14:paraId="1D32D9D9" w14:textId="77777777" w:rsidR="00FE1863" w:rsidRPr="005A32D2" w:rsidRDefault="00FE1863" w:rsidP="00FE1863">
                        <w:pPr>
                          <w:pStyle w:val="Subtitle"/>
                          <w:ind w:left="624"/>
                          <w:rPr>
                            <w:color w:val="auto"/>
                            <w:sz w:val="36"/>
                            <w:szCs w:val="36"/>
                          </w:rPr>
                        </w:pPr>
                        <w:r w:rsidRPr="005A32D2">
                          <w:rPr>
                            <w:color w:val="auto"/>
                            <w:sz w:val="36"/>
                            <w:szCs w:val="36"/>
                          </w:rPr>
                          <w:t>Your child could benefit from:</w:t>
                        </w:r>
                      </w:p>
                      <w:p w14:paraId="42DC0D9C" w14:textId="77777777" w:rsidR="00FE1863" w:rsidRPr="005A32D2" w:rsidRDefault="00FE1863" w:rsidP="005A32D2">
                        <w:pPr>
                          <w:pStyle w:val="Subtitle"/>
                          <w:numPr>
                            <w:ilvl w:val="0"/>
                            <w:numId w:val="2"/>
                          </w:numPr>
                          <w:spacing w:before="0" w:after="0"/>
                          <w:ind w:right="397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5A32D2">
                          <w:rPr>
                            <w:color w:val="auto"/>
                            <w:sz w:val="28"/>
                            <w:szCs w:val="28"/>
                          </w:rPr>
                          <w:t xml:space="preserve">Exciting new learning activities and opportunities to widen their life experiences </w:t>
                        </w:r>
                      </w:p>
                      <w:p w14:paraId="0F02E0DB" w14:textId="77777777" w:rsidR="00FE1863" w:rsidRPr="005A32D2" w:rsidRDefault="00FE1863" w:rsidP="00FE1863">
                        <w:pPr>
                          <w:pStyle w:val="Subtitle"/>
                          <w:numPr>
                            <w:ilvl w:val="0"/>
                            <w:numId w:val="1"/>
                          </w:numPr>
                          <w:spacing w:before="0" w:after="0"/>
                          <w:ind w:left="624" w:right="397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5A32D2">
                          <w:rPr>
                            <w:color w:val="auto"/>
                            <w:sz w:val="28"/>
                            <w:szCs w:val="28"/>
                          </w:rPr>
                          <w:t xml:space="preserve">One to one or small group sessions </w:t>
                        </w:r>
                      </w:p>
                      <w:p w14:paraId="7C78FA76" w14:textId="77777777" w:rsidR="00FE1863" w:rsidRPr="005A32D2" w:rsidRDefault="00FE1863" w:rsidP="00FE1863">
                        <w:pPr>
                          <w:pStyle w:val="Subtitle"/>
                          <w:numPr>
                            <w:ilvl w:val="0"/>
                            <w:numId w:val="1"/>
                          </w:numPr>
                          <w:spacing w:before="0" w:after="0"/>
                          <w:ind w:left="624" w:right="397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5A32D2">
                          <w:rPr>
                            <w:color w:val="auto"/>
                            <w:sz w:val="28"/>
                            <w:szCs w:val="28"/>
                          </w:rPr>
                          <w:t xml:space="preserve">Extra tools, materials and equipment to help with learning in school or at home </w:t>
                        </w:r>
                      </w:p>
                      <w:p w14:paraId="482D76F4" w14:textId="77777777" w:rsidR="00FE1863" w:rsidRPr="005A32D2" w:rsidRDefault="00FE1863" w:rsidP="00FE1863">
                        <w:pPr>
                          <w:pStyle w:val="Subtitle"/>
                          <w:numPr>
                            <w:ilvl w:val="0"/>
                            <w:numId w:val="1"/>
                          </w:numPr>
                          <w:spacing w:before="0" w:after="0"/>
                          <w:ind w:left="624" w:right="397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5A32D2">
                          <w:rPr>
                            <w:color w:val="auto"/>
                            <w:sz w:val="28"/>
                            <w:szCs w:val="28"/>
                          </w:rPr>
                          <w:t xml:space="preserve">Before/after school clubs or activities </w:t>
                        </w:r>
                      </w:p>
                      <w:p w14:paraId="133952AC" w14:textId="77777777" w:rsidR="00FE1863" w:rsidRDefault="00FE1863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14:paraId="192556C5" w14:textId="77777777" w:rsidR="00FE1863" w:rsidRDefault="00FE1863" w:rsidP="00FE1863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214" o:spid="_x0000_s1032" style="position:absolute;left:6320;top:92804;width:23318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5b9bd5 [3204]" stroked="f" strokeweight="1pt">
                  <v:textbox inset="14.4pt,14.4pt,14.4pt,28.8pt">
                    <w:txbxContent>
                      <w:p w14:paraId="38D75994" w14:textId="77777777" w:rsidR="00FE1863" w:rsidRDefault="00FE186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5C50719" wp14:editId="72AE0A4B">
                <wp:simplePos x="0" y="0"/>
                <wp:positionH relativeFrom="page">
                  <wp:posOffset>349941</wp:posOffset>
                </wp:positionH>
                <wp:positionV relativeFrom="margin">
                  <wp:align>center</wp:align>
                </wp:positionV>
                <wp:extent cx="3111500" cy="7023100"/>
                <wp:effectExtent l="0" t="0" r="12700" b="25400"/>
                <wp:wrapSquare wrapText="bothSides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00" cy="7023100"/>
                          <a:chOff x="0" y="0"/>
                          <a:chExt cx="2475865" cy="9555480"/>
                        </a:xfrm>
                      </wpg:grpSpPr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7586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2CEE841C" w14:textId="448B4FF4" w:rsidR="00353295" w:rsidRPr="00515D6C" w:rsidRDefault="006C425C" w:rsidP="00FE186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15D6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Here at St Johns</w:t>
                              </w:r>
                              <w:r w:rsidR="00A23F86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,</w:t>
                              </w:r>
                              <w:r w:rsidR="006A5633" w:rsidRPr="00515D6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the Pupil Premium money enables</w:t>
                              </w:r>
                              <w:r w:rsidR="00353295" w:rsidRPr="00515D6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;</w:t>
                              </w:r>
                              <w:r w:rsidR="006A5633" w:rsidRPr="00515D6C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24AF985" w14:textId="4F3F6D1C" w:rsidR="006C425C" w:rsidRPr="00515D6C" w:rsidRDefault="00353295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A</w:t>
                              </w:r>
                              <w:r w:rsidR="006A5633" w:rsidRPr="00515D6C">
                                <w:rPr>
                                  <w:sz w:val="24"/>
                                  <w:szCs w:val="24"/>
                                </w:rPr>
                                <w:t>ccess to one club per half term.</w:t>
                              </w:r>
                            </w:p>
                            <w:p w14:paraId="61848BBF" w14:textId="6DAD4270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Support</w:t>
                              </w:r>
                              <w:r w:rsidR="00EC7015">
                                <w:rPr>
                                  <w:sz w:val="24"/>
                                  <w:szCs w:val="24"/>
                                </w:rPr>
                                <w:t xml:space="preserve"> for</w:t>
                              </w: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 xml:space="preserve"> training in quality first teaching.</w:t>
                              </w:r>
                            </w:p>
                            <w:p w14:paraId="066252C6" w14:textId="67833688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Financial support for trips and special events.</w:t>
                              </w:r>
                            </w:p>
                            <w:p w14:paraId="2FCFFEDC" w14:textId="3C1175FB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Interventions for small group work.</w:t>
                              </w:r>
                            </w:p>
                            <w:p w14:paraId="0C82A161" w14:textId="0BDC7F7A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 xml:space="preserve">A </w:t>
                              </w:r>
                              <w:r w:rsidR="00095936">
                                <w:rPr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ook of your child’s choice from the school book fair.</w:t>
                              </w:r>
                            </w:p>
                            <w:p w14:paraId="22504906" w14:textId="3A1B27FF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Support in specific music tutoring.</w:t>
                              </w:r>
                            </w:p>
                            <w:p w14:paraId="3EDA3FE6" w14:textId="43801F6C" w:rsidR="006A5633" w:rsidRPr="00515D6C" w:rsidRDefault="006A5633" w:rsidP="00353295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spacing w:after="0"/>
                                <w:ind w:left="133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15D6C">
                                <w:rPr>
                                  <w:sz w:val="24"/>
                                  <w:szCs w:val="24"/>
                                </w:rPr>
                                <w:t>Letterbox Parcels for 6 months to support reading and mathematics at home.</w:t>
                              </w:r>
                            </w:p>
                            <w:p w14:paraId="44AE0B05" w14:textId="77777777" w:rsidR="00353295" w:rsidRPr="00515D6C" w:rsidRDefault="00353295" w:rsidP="0035329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  <w:p w14:paraId="25425464" w14:textId="5A31D465" w:rsidR="00353295" w:rsidRPr="00353295" w:rsidRDefault="00353295" w:rsidP="00353295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353295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Service Pupil Premium</w:t>
                              </w:r>
                            </w:p>
                            <w:p w14:paraId="12EFCA29" w14:textId="77777777" w:rsidR="00353295" w:rsidRPr="00353295" w:rsidRDefault="00353295" w:rsidP="00353295">
                              <w:pPr>
                                <w:shd w:val="clear" w:color="auto" w:fill="FFFFFF"/>
                                <w:spacing w:after="0" w:line="240" w:lineRule="auto"/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>Pupils attract SPP if they meet one of the following criteria:</w:t>
                              </w:r>
                            </w:p>
                            <w:p w14:paraId="142B51D3" w14:textId="0377ECF0" w:rsidR="00353295" w:rsidRPr="00353295" w:rsidRDefault="00353295" w:rsidP="00353295">
                              <w:pPr>
                                <w:numPr>
                                  <w:ilvl w:val="0"/>
                                  <w:numId w:val="5"/>
                                </w:numPr>
                                <w:shd w:val="clear" w:color="auto" w:fill="FFFFFF"/>
                                <w:spacing w:after="0" w:line="240" w:lineRule="auto"/>
                                <w:ind w:left="190"/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 xml:space="preserve">one of their parents is serving in the regular armed forces. </w:t>
                              </w:r>
                            </w:p>
                            <w:p w14:paraId="08ABD933" w14:textId="30442F4C" w:rsidR="00353295" w:rsidRPr="00353295" w:rsidRDefault="00353295" w:rsidP="00353295">
                              <w:pPr>
                                <w:numPr>
                                  <w:ilvl w:val="0"/>
                                  <w:numId w:val="5"/>
                                </w:numPr>
                                <w:shd w:val="clear" w:color="auto" w:fill="FFFFFF"/>
                                <w:spacing w:after="0" w:line="240" w:lineRule="auto"/>
                                <w:ind w:left="190"/>
                                <w:rPr>
                                  <w:rFonts w:ascii="Arial" w:eastAsia="Times New Roman" w:hAnsi="Arial" w:cs="Arial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>one of their parents died whilst serving in the armed forces and the pupil receives a pension under the Armed Forces</w:t>
                              </w:r>
                              <w:r w:rsidRPr="00353295">
                                <w:rPr>
                                  <w:rFonts w:ascii="Arial" w:eastAsia="Times New Roman" w:hAnsi="Arial" w:cs="Arial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>Compensation Scheme or the War Pensions Scheme</w:t>
                              </w:r>
                            </w:p>
                            <w:p w14:paraId="42D74429" w14:textId="77777777" w:rsidR="00353295" w:rsidRPr="00353295" w:rsidRDefault="00353295" w:rsidP="00353295">
                              <w:pPr>
                                <w:shd w:val="clear" w:color="auto" w:fill="FFFFFF"/>
                                <w:spacing w:after="0" w:line="240" w:lineRule="auto"/>
                                <w:ind w:left="190"/>
                                <w:rPr>
                                  <w:rFonts w:ascii="Arial" w:eastAsia="Times New Roman" w:hAnsi="Arial" w:cs="Arial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p w14:paraId="4428E657" w14:textId="77777777" w:rsidR="00515D6C" w:rsidRDefault="00353295" w:rsidP="00353295">
                              <w:pPr>
                                <w:shd w:val="clear" w:color="auto" w:fill="FFFFFF"/>
                                <w:spacing w:after="0" w:line="240" w:lineRule="auto"/>
                                <w:ind w:left="-170"/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 xml:space="preserve">Children have to be flagged as service children ahead of the autumn school census deadline. </w:t>
                              </w:r>
                            </w:p>
                            <w:p w14:paraId="193AA6ED" w14:textId="16332D61" w:rsidR="00353295" w:rsidRPr="00353295" w:rsidRDefault="00353295" w:rsidP="00353295">
                              <w:pPr>
                                <w:shd w:val="clear" w:color="auto" w:fill="FFFFFF"/>
                                <w:spacing w:after="0" w:line="240" w:lineRule="auto"/>
                                <w:ind w:left="-170"/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>Service parents need to make the school</w:t>
                              </w:r>
                              <w:r w:rsidR="00515D6C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  <w:r w:rsidRPr="00353295">
                                <w:rPr>
                                  <w:rFonts w:eastAsia="Times New Roman" w:cstheme="minorHAnsi"/>
                                  <w:color w:val="0B0C0C"/>
                                  <w:sz w:val="24"/>
                                  <w:szCs w:val="24"/>
                                  <w:lang w:eastAsia="en-GB"/>
                                </w:rPr>
                                <w:t>aware of their status by talking to the school admin staff.</w:t>
                              </w:r>
                            </w:p>
                            <w:p w14:paraId="442F368D" w14:textId="77777777" w:rsidR="006A5633" w:rsidRPr="00353295" w:rsidRDefault="006A5633" w:rsidP="00FE186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15310A7" w14:textId="77777777" w:rsidR="00FE1863" w:rsidRDefault="00FE1863" w:rsidP="00FE1863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40"/>
                                  <w:szCs w:val="40"/>
                                </w:rPr>
                              </w:pPr>
                            </w:p>
                            <w:p w14:paraId="3AB28607" w14:textId="77777777" w:rsidR="00FE1863" w:rsidRDefault="00FE1863" w:rsidP="00FE1863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ED0D3C" w14:textId="77777777" w:rsidR="00FE1863" w:rsidRDefault="00FE1863" w:rsidP="00FE186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50719" id="Group 9" o:spid="_x0000_s1033" style="position:absolute;margin-left:27.55pt;margin-top:0;width:245pt;height:553pt;z-index:251664384;mso-position-horizontal-relative:page;mso-position-vertical:center;mso-position-vertical-relative:margin" coordsize="24758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">
                <v:rect id="_x0000_s1034" style="position:absolute;width:24758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" fillcolor="white [3212]" strokecolor="#747070 [1614]" strokeweight="1.25pt">
                  <v:textbox inset="14.4pt,36pt,14.4pt,5.76pt">
                    <w:txbxContent>
                      <w:p w14:paraId="2CEE841C" w14:textId="448B4FF4" w:rsidR="00353295" w:rsidRPr="00515D6C" w:rsidRDefault="006C425C" w:rsidP="00FE186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15D6C">
                          <w:rPr>
                            <w:b/>
                            <w:bCs/>
                            <w:sz w:val="28"/>
                            <w:szCs w:val="28"/>
                          </w:rPr>
                          <w:t>Here at St Johns</w:t>
                        </w:r>
                        <w:r w:rsidR="00A23F86">
                          <w:rPr>
                            <w:b/>
                            <w:bCs/>
                            <w:sz w:val="28"/>
                            <w:szCs w:val="28"/>
                          </w:rPr>
                          <w:t>,</w:t>
                        </w:r>
                        <w:r w:rsidR="006A5633" w:rsidRPr="00515D6C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the Pupil Premium money enables</w:t>
                        </w:r>
                        <w:r w:rsidR="00353295" w:rsidRPr="00515D6C">
                          <w:rPr>
                            <w:b/>
                            <w:bCs/>
                            <w:sz w:val="28"/>
                            <w:szCs w:val="28"/>
                          </w:rPr>
                          <w:t>;</w:t>
                        </w:r>
                        <w:r w:rsidR="006A5633" w:rsidRPr="00515D6C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024AF985" w14:textId="4F3F6D1C" w:rsidR="006C425C" w:rsidRPr="00515D6C" w:rsidRDefault="00353295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A</w:t>
                        </w:r>
                        <w:r w:rsidR="006A5633" w:rsidRPr="00515D6C">
                          <w:rPr>
                            <w:sz w:val="24"/>
                            <w:szCs w:val="24"/>
                          </w:rPr>
                          <w:t>ccess to one club per half term.</w:t>
                        </w:r>
                      </w:p>
                      <w:p w14:paraId="61848BBF" w14:textId="6DAD4270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Support</w:t>
                        </w:r>
                        <w:r w:rsidR="00EC7015">
                          <w:rPr>
                            <w:sz w:val="24"/>
                            <w:szCs w:val="24"/>
                          </w:rPr>
                          <w:t xml:space="preserve"> for</w:t>
                        </w:r>
                        <w:r w:rsidRPr="00515D6C">
                          <w:rPr>
                            <w:sz w:val="24"/>
                            <w:szCs w:val="24"/>
                          </w:rPr>
                          <w:t xml:space="preserve"> training in quality first teaching.</w:t>
                        </w:r>
                      </w:p>
                      <w:p w14:paraId="066252C6" w14:textId="67833688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Financial support for trips and special events.</w:t>
                        </w:r>
                      </w:p>
                      <w:p w14:paraId="2FCFFEDC" w14:textId="3C1175FB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Interventions for small group work.</w:t>
                        </w:r>
                      </w:p>
                      <w:p w14:paraId="0C82A161" w14:textId="0BDC7F7A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 xml:space="preserve">A </w:t>
                        </w:r>
                        <w:r w:rsidR="00095936">
                          <w:rPr>
                            <w:sz w:val="24"/>
                            <w:szCs w:val="24"/>
                          </w:rPr>
                          <w:t>b</w:t>
                        </w:r>
                        <w:r w:rsidRPr="00515D6C">
                          <w:rPr>
                            <w:sz w:val="24"/>
                            <w:szCs w:val="24"/>
                          </w:rPr>
                          <w:t>ook of your child’s choice from the school book fair.</w:t>
                        </w:r>
                      </w:p>
                      <w:p w14:paraId="22504906" w14:textId="3A1B27FF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Support in specific music tutoring.</w:t>
                        </w:r>
                      </w:p>
                      <w:p w14:paraId="3EDA3FE6" w14:textId="43801F6C" w:rsidR="006A5633" w:rsidRPr="00515D6C" w:rsidRDefault="006A5633" w:rsidP="00353295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/>
                          <w:ind w:left="133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15D6C">
                          <w:rPr>
                            <w:sz w:val="24"/>
                            <w:szCs w:val="24"/>
                          </w:rPr>
                          <w:t>Letterbox Parcels for 6 months to support reading and mathematics at home.</w:t>
                        </w:r>
                      </w:p>
                      <w:p w14:paraId="44AE0B05" w14:textId="77777777" w:rsidR="00353295" w:rsidRPr="00515D6C" w:rsidRDefault="00353295" w:rsidP="0035329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25425464" w14:textId="5A31D465" w:rsidR="00353295" w:rsidRPr="00353295" w:rsidRDefault="00353295" w:rsidP="00353295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353295">
                          <w:rPr>
                            <w:b/>
                            <w:bCs/>
                            <w:sz w:val="28"/>
                            <w:szCs w:val="28"/>
                          </w:rPr>
                          <w:t>Service Pupil Premium</w:t>
                        </w:r>
                      </w:p>
                      <w:p w14:paraId="12EFCA29" w14:textId="77777777" w:rsidR="00353295" w:rsidRPr="00353295" w:rsidRDefault="00353295" w:rsidP="00353295">
                        <w:pPr>
                          <w:shd w:val="clear" w:color="auto" w:fill="FFFFFF"/>
                          <w:spacing w:after="0" w:line="240" w:lineRule="auto"/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>Pupils attract SPP if they meet one of the following criteria:</w:t>
                        </w:r>
                      </w:p>
                      <w:p w14:paraId="142B51D3" w14:textId="0377ECF0" w:rsidR="00353295" w:rsidRPr="00353295" w:rsidRDefault="00353295" w:rsidP="00353295">
                        <w:pPr>
                          <w:numPr>
                            <w:ilvl w:val="0"/>
                            <w:numId w:val="5"/>
                          </w:numPr>
                          <w:shd w:val="clear" w:color="auto" w:fill="FFFFFF"/>
                          <w:spacing w:after="0" w:line="240" w:lineRule="auto"/>
                          <w:ind w:left="190"/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 xml:space="preserve">one of their parents is serving in the regular armed forces. </w:t>
                        </w:r>
                      </w:p>
                      <w:p w14:paraId="08ABD933" w14:textId="30442F4C" w:rsidR="00353295" w:rsidRPr="00353295" w:rsidRDefault="00353295" w:rsidP="00353295">
                        <w:pPr>
                          <w:numPr>
                            <w:ilvl w:val="0"/>
                            <w:numId w:val="5"/>
                          </w:numPr>
                          <w:shd w:val="clear" w:color="auto" w:fill="FFFFFF"/>
                          <w:spacing w:after="0" w:line="240" w:lineRule="auto"/>
                          <w:ind w:left="190"/>
                          <w:rPr>
                            <w:rFonts w:ascii="Arial" w:eastAsia="Times New Roman" w:hAnsi="Arial" w:cs="Arial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>one of their parents died whilst serving in the armed forces and the pupil receives a pension under the Armed Forces</w:t>
                        </w:r>
                        <w:r w:rsidRPr="00353295">
                          <w:rPr>
                            <w:rFonts w:ascii="Arial" w:eastAsia="Times New Roman" w:hAnsi="Arial" w:cs="Arial"/>
                            <w:color w:val="0B0C0C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>Compensation Scheme or the War Pensions Scheme</w:t>
                        </w:r>
                      </w:p>
                      <w:p w14:paraId="42D74429" w14:textId="77777777" w:rsidR="00353295" w:rsidRPr="00353295" w:rsidRDefault="00353295" w:rsidP="00353295">
                        <w:pPr>
                          <w:shd w:val="clear" w:color="auto" w:fill="FFFFFF"/>
                          <w:spacing w:after="0" w:line="240" w:lineRule="auto"/>
                          <w:ind w:left="190"/>
                          <w:rPr>
                            <w:rFonts w:ascii="Arial" w:eastAsia="Times New Roman" w:hAnsi="Arial" w:cs="Arial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14:paraId="4428E657" w14:textId="77777777" w:rsidR="00515D6C" w:rsidRDefault="00353295" w:rsidP="00353295">
                        <w:pPr>
                          <w:shd w:val="clear" w:color="auto" w:fill="FFFFFF"/>
                          <w:spacing w:after="0" w:line="240" w:lineRule="auto"/>
                          <w:ind w:left="-170"/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 xml:space="preserve">Children have to be flagged as service children ahead of the autumn school census deadline. </w:t>
                        </w:r>
                      </w:p>
                      <w:p w14:paraId="193AA6ED" w14:textId="16332D61" w:rsidR="00353295" w:rsidRPr="00353295" w:rsidRDefault="00353295" w:rsidP="00353295">
                        <w:pPr>
                          <w:shd w:val="clear" w:color="auto" w:fill="FFFFFF"/>
                          <w:spacing w:after="0" w:line="240" w:lineRule="auto"/>
                          <w:ind w:left="-170"/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</w:pP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>Service parents need to make the school</w:t>
                        </w:r>
                        <w:r w:rsidR="00515D6C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353295">
                          <w:rPr>
                            <w:rFonts w:eastAsia="Times New Roman" w:cstheme="minorHAnsi"/>
                            <w:color w:val="0B0C0C"/>
                            <w:sz w:val="24"/>
                            <w:szCs w:val="24"/>
                            <w:lang w:eastAsia="en-GB"/>
                          </w:rPr>
                          <w:t>aware of their status by talking to the school admin staff.</w:t>
                        </w:r>
                      </w:p>
                      <w:p w14:paraId="442F368D" w14:textId="77777777" w:rsidR="006A5633" w:rsidRPr="00353295" w:rsidRDefault="006A5633" w:rsidP="00FE186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115310A7" w14:textId="77777777" w:rsidR="00FE1863" w:rsidRDefault="00FE1863" w:rsidP="00FE1863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40"/>
                            <w:szCs w:val="40"/>
                          </w:rPr>
                        </w:pPr>
                      </w:p>
                      <w:p w14:paraId="3AB28607" w14:textId="77777777" w:rsidR="00FE1863" w:rsidRDefault="00FE1863" w:rsidP="00FE1863">
                        <w:pPr>
                          <w:rPr>
                            <w:color w:val="44546A" w:themeColor="text2"/>
                          </w:rPr>
                        </w:pPr>
                      </w:p>
                    </w:txbxContent>
                  </v:textbox>
                </v:rect>
                <v:rect id="Rectangle 11" o:spid="_x0000_s1035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" fillcolor="#5b9bd5 [3204]" stroked="f" strokeweight="1pt">
                  <v:textbox inset="14.4pt,14.4pt,14.4pt,28.8pt">
                    <w:txbxContent>
                      <w:p w14:paraId="58ED0D3C" w14:textId="77777777" w:rsidR="00FE1863" w:rsidRDefault="00FE1863" w:rsidP="00FE186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5860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CDD2A3" wp14:editId="7D5330B5">
                <wp:simplePos x="0" y="0"/>
                <wp:positionH relativeFrom="margin">
                  <wp:posOffset>-61721</wp:posOffset>
                </wp:positionH>
                <wp:positionV relativeFrom="paragraph">
                  <wp:posOffset>-148753</wp:posOffset>
                </wp:positionV>
                <wp:extent cx="2933700" cy="355600"/>
                <wp:effectExtent l="0" t="0" r="19050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E2851" id="Rectangle 14" o:spid="_x0000_s1026" style="position:absolute;margin-left:-4.85pt;margin-top:-11.7pt;width:231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" fillcolor="#5b9bd5 [3204]" strokecolor="#1f4d78 [1604]" strokeweight="1pt">
                <w10:wrap anchorx="margin"/>
              </v:rect>
            </w:pict>
          </mc:Fallback>
        </mc:AlternateContent>
      </w:r>
      <w:r w:rsidR="00FE1863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8BF247D" wp14:editId="27E79578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067050" cy="7023100"/>
                <wp:effectExtent l="0" t="0" r="19050" b="2540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7050" cy="7023100"/>
                          <a:chOff x="0" y="0"/>
                          <a:chExt cx="2512275" cy="9555480"/>
                        </a:xfrm>
                      </wpg:grpSpPr>
                      <wps:wsp>
                        <wps:cNvPr id="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12275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65B3BE9F" w14:textId="62249818" w:rsidR="006020CD" w:rsidRPr="005A32D2" w:rsidRDefault="006020CD" w:rsidP="006020CD">
                              <w:pPr>
                                <w:spacing w:after="240" w:line="240" w:lineRule="auto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5A32D2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Frequently Asked Questions</w:t>
                              </w:r>
                            </w:p>
                            <w:p w14:paraId="5418A27E" w14:textId="77777777" w:rsidR="00353295" w:rsidRDefault="006020CD" w:rsidP="006020CD">
                              <w:pPr>
                                <w:spacing w:before="120" w:after="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A32D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Will the Pupil Premium (PP) affect my benefits?</w:t>
                              </w:r>
                            </w:p>
                            <w:p w14:paraId="3BA4BBFE" w14:textId="4132C767" w:rsidR="006020CD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 xml:space="preserve"> No, if your child receives the PP, it will not affect any benefits you may be entitled to.</w:t>
                              </w:r>
                            </w:p>
                            <w:p w14:paraId="4DEE11EE" w14:textId="77777777" w:rsidR="00353295" w:rsidRDefault="006020CD" w:rsidP="006020CD">
                              <w:pPr>
                                <w:spacing w:before="120" w:after="0"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A32D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How can I ensure the school gets the extra Pupil Premium funding for my child?</w:t>
                              </w:r>
                            </w:p>
                            <w:p w14:paraId="39CCDE22" w14:textId="5E5DC226" w:rsidR="006020CD" w:rsidRPr="00972EC5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 xml:space="preserve"> You need to find out first if you can register your child for Free School Meals (FSM). You can do this a few months before your child starts school. It is important to register your child for FSM, even if you are going to send a packed lunch with them every day. </w:t>
                              </w:r>
                            </w:p>
                            <w:p w14:paraId="421645EC" w14:textId="77777777" w:rsidR="00353295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A32D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Does my child automatically qualify for FSM if they have older brothers/sisters in school who are already registered?</w:t>
                              </w: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E829042" w14:textId="77777777" w:rsidR="00312BCD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 xml:space="preserve">No, you need to register each child. </w:t>
                              </w:r>
                            </w:p>
                            <w:p w14:paraId="6E243C14" w14:textId="77777777" w:rsidR="00312BCD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312BC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 need help to make contact</w:t>
                              </w:r>
                              <w:r w:rsidRPr="00312BCD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BCD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with the Free School Meals team. What do you suggest I do?</w:t>
                              </w: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372968C" w14:textId="7F21CF49" w:rsidR="006020CD" w:rsidRDefault="006020CD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The school office can </w:t>
                              </w:r>
                              <w:r w:rsidRPr="00972EC5">
                                <w:rPr>
                                  <w:sz w:val="24"/>
                                  <w:szCs w:val="24"/>
                                </w:rPr>
                                <w:t>answer any questions you may have about the PP and FSM. They will be able to support you with the registration process</w:t>
                              </w:r>
                              <w:r w:rsidR="00353295">
                                <w:rPr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DE65A89" w14:textId="77777777" w:rsidR="00353295" w:rsidRDefault="00353295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63D16C6A" w14:textId="77777777" w:rsidR="00353295" w:rsidRDefault="00353295" w:rsidP="006020CD">
                              <w:pPr>
                                <w:spacing w:before="120" w:after="0" w:line="24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78F78C71" w14:textId="6BB06017" w:rsidR="00353295" w:rsidRPr="00972EC5" w:rsidRDefault="00353295" w:rsidP="006020CD">
                              <w:pPr>
                                <w:spacing w:before="120" w:after="0" w:line="240" w:lineRule="auto"/>
                                <w:rPr>
                                  <w:rFonts w:asciiTheme="majorHAnsi" w:eastAsiaTheme="majorEastAsia" w:hAnsiTheme="majorHAnsi" w:cstheme="majorBidi"/>
                                  <w:color w:val="5B9BD5" w:themeColor="accent1"/>
                                  <w:sz w:val="24"/>
                                  <w:szCs w:val="24"/>
                                </w:rPr>
                              </w:pPr>
                            </w:p>
                            <w:p w14:paraId="70ABBEB0" w14:textId="4BC5E959" w:rsidR="00353295" w:rsidRDefault="00353295" w:rsidP="006020CD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40A9F131" w14:textId="2CAC1EC1" w:rsidR="00FE1863" w:rsidRPr="00FE1863" w:rsidRDefault="00FE1863" w:rsidP="006A5633">
                              <w:pPr>
                                <w:spacing w:after="0"/>
                                <w:rPr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783B99" w14:textId="77777777" w:rsidR="00FE1863" w:rsidRDefault="00FE1863" w:rsidP="00FE186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F247D" id="Group 5" o:spid="_x0000_s1036" style="position:absolute;margin-left:0;margin-top:0;width:241.5pt;height:553pt;z-index:251662336;mso-position-horizontal:center;mso-position-horizontal-relative:margin;mso-position-vertical:center;mso-position-vertical-relative:margin" coordsize="25122,95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">
                <v:rect id="_x0000_s1037" style="position:absolute;width:25122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" fillcolor="white [3212]" strokecolor="#747070 [1614]" strokeweight="1.25pt">
                  <v:textbox inset="14.4pt,36pt,14.4pt,5.76pt">
                    <w:txbxContent>
                      <w:p w14:paraId="65B3BE9F" w14:textId="62249818" w:rsidR="006020CD" w:rsidRPr="005A32D2" w:rsidRDefault="006020CD" w:rsidP="006020CD">
                        <w:pPr>
                          <w:spacing w:after="240" w:line="240" w:lineRule="auto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5A32D2">
                          <w:rPr>
                            <w:b/>
                            <w:bCs/>
                            <w:sz w:val="36"/>
                            <w:szCs w:val="36"/>
                          </w:rPr>
                          <w:t>Frequently Asked Questions</w:t>
                        </w:r>
                      </w:p>
                      <w:p w14:paraId="5418A27E" w14:textId="77777777" w:rsidR="00353295" w:rsidRDefault="006020CD" w:rsidP="006020CD">
                        <w:pPr>
                          <w:spacing w:before="120" w:after="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A32D2">
                          <w:rPr>
                            <w:b/>
                            <w:bCs/>
                            <w:sz w:val="24"/>
                            <w:szCs w:val="24"/>
                          </w:rPr>
                          <w:t>Will the Pupil Premium (PP) affect my benefits?</w:t>
                        </w:r>
                      </w:p>
                      <w:p w14:paraId="3BA4BBFE" w14:textId="4132C767" w:rsidR="006020CD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972EC5">
                          <w:rPr>
                            <w:sz w:val="24"/>
                            <w:szCs w:val="24"/>
                          </w:rPr>
                          <w:t xml:space="preserve"> No, if your child receives the PP, it will not affect any benefits you may be entitled to.</w:t>
                        </w:r>
                      </w:p>
                      <w:p w14:paraId="4DEE11EE" w14:textId="77777777" w:rsidR="00353295" w:rsidRDefault="006020CD" w:rsidP="006020CD">
                        <w:pPr>
                          <w:spacing w:before="120" w:after="0"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A32D2">
                          <w:rPr>
                            <w:b/>
                            <w:bCs/>
                            <w:sz w:val="24"/>
                            <w:szCs w:val="24"/>
                          </w:rPr>
                          <w:t>How can I ensure the school gets the extra Pupil Premium funding for my child?</w:t>
                        </w:r>
                      </w:p>
                      <w:p w14:paraId="39CCDE22" w14:textId="5E5DC226" w:rsidR="006020CD" w:rsidRPr="00972EC5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972EC5">
                          <w:rPr>
                            <w:sz w:val="24"/>
                            <w:szCs w:val="24"/>
                          </w:rPr>
                          <w:t xml:space="preserve"> You need to find out first if you can register your child for Free School Meals (FSM). You can do this a few months before your child starts school. It is important to register your child for FSM, even if you are going to send a packed lunch with them every day. </w:t>
                        </w:r>
                      </w:p>
                      <w:p w14:paraId="421645EC" w14:textId="77777777" w:rsidR="00353295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5A32D2">
                          <w:rPr>
                            <w:b/>
                            <w:bCs/>
                            <w:sz w:val="24"/>
                            <w:szCs w:val="24"/>
                          </w:rPr>
                          <w:t>Does my child automatically qualify for FSM if they have older brothers/sisters in school who are already registered?</w:t>
                        </w:r>
                        <w:r w:rsidRPr="00972EC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E829042" w14:textId="77777777" w:rsidR="00312BCD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972EC5">
                          <w:rPr>
                            <w:sz w:val="24"/>
                            <w:szCs w:val="24"/>
                          </w:rPr>
                          <w:t xml:space="preserve">No, you need to register each child. </w:t>
                        </w:r>
                      </w:p>
                      <w:p w14:paraId="6E243C14" w14:textId="77777777" w:rsidR="00312BCD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 w:rsidRPr="00312BCD">
                          <w:rPr>
                            <w:b/>
                            <w:bCs/>
                            <w:sz w:val="24"/>
                            <w:szCs w:val="24"/>
                          </w:rPr>
                          <w:t>I need help to make contact</w:t>
                        </w:r>
                        <w:r w:rsidRPr="00312BCD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312BCD">
                          <w:rPr>
                            <w:b/>
                            <w:bCs/>
                            <w:sz w:val="24"/>
                            <w:szCs w:val="24"/>
                          </w:rPr>
                          <w:t>with the Free School Meals team. What do you suggest I do?</w:t>
                        </w:r>
                        <w:r w:rsidRPr="00972EC5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0372968C" w14:textId="7F21CF49" w:rsidR="006020CD" w:rsidRDefault="006020CD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The school office can </w:t>
                        </w:r>
                        <w:r w:rsidRPr="00972EC5">
                          <w:rPr>
                            <w:sz w:val="24"/>
                            <w:szCs w:val="24"/>
                          </w:rPr>
                          <w:t>answer any questions you may have about the PP and FSM. They will be able to support you with the registration process</w:t>
                        </w:r>
                        <w:r w:rsidR="00353295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  <w:p w14:paraId="6DE65A89" w14:textId="77777777" w:rsidR="00353295" w:rsidRDefault="00353295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63D16C6A" w14:textId="77777777" w:rsidR="00353295" w:rsidRDefault="00353295" w:rsidP="006020CD">
                        <w:pPr>
                          <w:spacing w:before="120" w:after="0" w:line="24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78F78C71" w14:textId="6BB06017" w:rsidR="00353295" w:rsidRPr="00972EC5" w:rsidRDefault="00353295" w:rsidP="006020CD">
                        <w:pPr>
                          <w:spacing w:before="120" w:after="0" w:line="240" w:lineRule="auto"/>
                          <w:rPr>
                            <w:rFonts w:asciiTheme="majorHAnsi" w:eastAsiaTheme="majorEastAsia" w:hAnsiTheme="majorHAnsi" w:cstheme="majorBidi"/>
                            <w:color w:val="5B9BD5" w:themeColor="accent1"/>
                            <w:sz w:val="24"/>
                            <w:szCs w:val="24"/>
                          </w:rPr>
                        </w:pPr>
                      </w:p>
                      <w:p w14:paraId="70ABBEB0" w14:textId="4BC5E959" w:rsidR="00353295" w:rsidRDefault="00353295" w:rsidP="006020CD">
                        <w:pPr>
                          <w:rPr>
                            <w:color w:val="44546A" w:themeColor="text2"/>
                          </w:rPr>
                        </w:pPr>
                      </w:p>
                      <w:p w14:paraId="40A9F131" w14:textId="2CAC1EC1" w:rsidR="00FE1863" w:rsidRPr="00FE1863" w:rsidRDefault="00FE1863" w:rsidP="006A5633">
                        <w:pPr>
                          <w:spacing w:after="0"/>
                          <w:rPr>
                            <w:color w:val="44546A" w:themeColor="text2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Rectangle 7" o:spid="_x0000_s1038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" fillcolor="#5b9bd5 [3204]" stroked="f" strokeweight="1pt">
                  <v:textbox inset="14.4pt,14.4pt,14.4pt,28.8pt">
                    <w:txbxContent>
                      <w:p w14:paraId="7D783B99" w14:textId="77777777" w:rsidR="00FE1863" w:rsidRDefault="00FE1863" w:rsidP="00FE186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FE18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DF010" wp14:editId="00CF7CFE">
                <wp:simplePos x="0" y="0"/>
                <wp:positionH relativeFrom="margin">
                  <wp:align>center</wp:align>
                </wp:positionH>
                <wp:positionV relativeFrom="paragraph">
                  <wp:posOffset>-146050</wp:posOffset>
                </wp:positionV>
                <wp:extent cx="2933700" cy="355600"/>
                <wp:effectExtent l="0" t="0" r="19050" b="254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B5FC6" id="Rectangle 13" o:spid="_x0000_s1026" style="position:absolute;margin-left:0;margin-top:-11.5pt;width:231pt;height:28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" fillcolor="#5b9bd5 [3204]" strokecolor="#1f4d78 [1604]" strokeweight="1pt">
                <w10:wrap anchorx="margin"/>
              </v:rect>
            </w:pict>
          </mc:Fallback>
        </mc:AlternateContent>
      </w:r>
      <w:r w:rsidR="00FE18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AD465" wp14:editId="5BB30267">
                <wp:simplePos x="0" y="0"/>
                <wp:positionH relativeFrom="column">
                  <wp:posOffset>6915150</wp:posOffset>
                </wp:positionH>
                <wp:positionV relativeFrom="paragraph">
                  <wp:posOffset>-139700</wp:posOffset>
                </wp:positionV>
                <wp:extent cx="2984500" cy="36830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6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E5A05" id="Rectangle 4" o:spid="_x0000_s1026" style="position:absolute;margin-left:544.5pt;margin-top:-11pt;width:23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" fillcolor="#5b9bd5 [3204]" strokecolor="#1f4d78 [1604]" strokeweight="1pt"/>
            </w:pict>
          </mc:Fallback>
        </mc:AlternateContent>
      </w:r>
    </w:p>
    <w:sectPr w:rsidR="007F36E6" w:rsidSect="00FE18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7B23"/>
    <w:multiLevelType w:val="hybridMultilevel"/>
    <w:tmpl w:val="00307988"/>
    <w:lvl w:ilvl="0" w:tplc="08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1" w15:restartNumberingAfterBreak="0">
    <w:nsid w:val="3E307EB7"/>
    <w:multiLevelType w:val="multilevel"/>
    <w:tmpl w:val="E766B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6F149D"/>
    <w:multiLevelType w:val="hybridMultilevel"/>
    <w:tmpl w:val="D890ADDA"/>
    <w:lvl w:ilvl="0" w:tplc="08090009">
      <w:start w:val="1"/>
      <w:numFmt w:val="bullet"/>
      <w:lvlText w:val=""/>
      <w:lvlJc w:val="left"/>
      <w:pPr>
        <w:ind w:left="98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53693027"/>
    <w:multiLevelType w:val="multilevel"/>
    <w:tmpl w:val="2CB2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D538B7"/>
    <w:multiLevelType w:val="multilevel"/>
    <w:tmpl w:val="27CAE7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814D1"/>
    <w:multiLevelType w:val="hybridMultilevel"/>
    <w:tmpl w:val="77A0D3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63"/>
    <w:rsid w:val="00095936"/>
    <w:rsid w:val="002C76D2"/>
    <w:rsid w:val="00312BCD"/>
    <w:rsid w:val="00353295"/>
    <w:rsid w:val="00515D6C"/>
    <w:rsid w:val="005860FF"/>
    <w:rsid w:val="005A32D2"/>
    <w:rsid w:val="006020CD"/>
    <w:rsid w:val="006A5633"/>
    <w:rsid w:val="006C425C"/>
    <w:rsid w:val="007F36E6"/>
    <w:rsid w:val="00972EC5"/>
    <w:rsid w:val="00A23F86"/>
    <w:rsid w:val="00A413B3"/>
    <w:rsid w:val="00EC7015"/>
    <w:rsid w:val="00F63183"/>
    <w:rsid w:val="00F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F097"/>
  <w15:chartTrackingRefBased/>
  <w15:docId w15:val="{6A64D375-7AAC-4A97-86D4-AE7CCF9E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A32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2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FE1863"/>
    <w:pPr>
      <w:framePr w:hSpace="180" w:wrap="around" w:vAnchor="text" w:hAnchor="page" w:x="352" w:y="84"/>
      <w:widowControl w:val="0"/>
      <w:autoSpaceDE w:val="0"/>
      <w:autoSpaceDN w:val="0"/>
      <w:spacing w:before="120" w:after="120" w:line="240" w:lineRule="auto"/>
      <w:ind w:left="144" w:right="144"/>
      <w:jc w:val="center"/>
    </w:pPr>
    <w:rPr>
      <w:rFonts w:asciiTheme="majorHAnsi" w:eastAsia="Georgia" w:hAnsiTheme="majorHAnsi" w:cs="Georgia"/>
      <w:color w:val="ED7D31" w:themeColor="accent2"/>
      <w:sz w:val="40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E1863"/>
    <w:rPr>
      <w:rFonts w:asciiTheme="majorHAnsi" w:eastAsia="Georgia" w:hAnsiTheme="majorHAnsi" w:cs="Georgia"/>
      <w:color w:val="ED7D31" w:themeColor="accent2"/>
      <w:sz w:val="40"/>
      <w:lang w:val="en-US" w:bidi="en-US"/>
    </w:rPr>
  </w:style>
  <w:style w:type="paragraph" w:styleId="NormalWeb">
    <w:name w:val="Normal (Web)"/>
    <w:basedOn w:val="Normal"/>
    <w:uiPriority w:val="99"/>
    <w:unhideWhenUsed/>
    <w:rsid w:val="00FE1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E186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A32D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2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A32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A32D2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A32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A32D2"/>
    <w:rPr>
      <w:rFonts w:ascii="Arial" w:eastAsia="Times New Roman" w:hAnsi="Arial" w:cs="Arial"/>
      <w:vanish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32D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53295"/>
    <w:rPr>
      <w:b/>
      <w:bCs/>
    </w:rPr>
  </w:style>
  <w:style w:type="paragraph" w:styleId="ListParagraph">
    <w:name w:val="List Paragraph"/>
    <w:basedOn w:val="Normal"/>
    <w:uiPriority w:val="34"/>
    <w:qFormat/>
    <w:rsid w:val="00353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office@penistonestjohn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penistonestjohns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Dougal</dc:creator>
  <cp:keywords/>
  <dc:description/>
  <cp:lastModifiedBy>Nicola Lindley</cp:lastModifiedBy>
  <cp:revision>2</cp:revision>
  <cp:lastPrinted>2023-05-18T11:29:00Z</cp:lastPrinted>
  <dcterms:created xsi:type="dcterms:W3CDTF">2023-05-18T12:02:00Z</dcterms:created>
  <dcterms:modified xsi:type="dcterms:W3CDTF">2023-05-18T12:02:00Z</dcterms:modified>
</cp:coreProperties>
</file>